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609C2" w14:textId="487E9883" w:rsidR="00B1171E" w:rsidRPr="00747D0E" w:rsidRDefault="188B609B" w:rsidP="161AACDF">
      <w:r w:rsidRPr="00747D0E">
        <w:rPr>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747D0E">
        <w:rPr>
          <w:rFonts w:ascii="Calibri" w:hAnsi="Calibri"/>
        </w:rPr>
        <w:t xml:space="preserve"> </w:t>
      </w:r>
    </w:p>
    <w:p w14:paraId="0347B6E3" w14:textId="51865C3B" w:rsidR="60605905" w:rsidRPr="00747D0E" w:rsidRDefault="60605905" w:rsidP="60605905">
      <w:pPr>
        <w:rPr>
          <w:rFonts w:ascii="Calibri" w:eastAsia="Calibri" w:hAnsi="Calibri" w:cs="Calibri"/>
          <w:highlight w:val="yellow"/>
        </w:rPr>
      </w:pPr>
    </w:p>
    <w:p w14:paraId="64A3DA61" w14:textId="590B5DE9" w:rsidR="00B1171E" w:rsidRPr="00747D0E" w:rsidRDefault="7CB47B9F" w:rsidP="60605905">
      <w:pPr>
        <w:ind w:firstLine="360"/>
      </w:pPr>
      <w:permStart w:id="1417508373" w:edGrp="everyone"/>
      <w:r w:rsidRPr="00747D0E">
        <w:rPr>
          <w:rFonts w:ascii="Calibri" w:hAnsi="Calibri"/>
          <w:highlight w:val="yellow"/>
        </w:rPr>
        <w:t xml:space="preserve">[INSERT DATE] </w:t>
      </w:r>
    </w:p>
    <w:permEnd w:id="1417508373"/>
    <w:p w14:paraId="3C9A8F7F" w14:textId="5A73B7D7" w:rsidR="00B1171E" w:rsidRPr="00747D0E" w:rsidRDefault="28F8F6AE" w:rsidP="60605905">
      <w:pPr>
        <w:ind w:left="360" w:right="630"/>
      </w:pPr>
      <w:r w:rsidRPr="00747D0E">
        <w:br/>
      </w:r>
      <w:r w:rsidRPr="00747D0E">
        <w:rPr>
          <w:rFonts w:ascii="Calibri" w:hAnsi="Calibri"/>
        </w:rPr>
        <w:t>Chè paran oswa responsab:</w:t>
      </w:r>
    </w:p>
    <w:p w14:paraId="7DD46040" w14:textId="4CA8F45D" w:rsidR="00B1171E" w:rsidRPr="00747D0E" w:rsidRDefault="7CB47B9F" w:rsidP="60605905">
      <w:pPr>
        <w:ind w:left="360" w:right="630"/>
        <w:rPr>
          <w:rFonts w:ascii="Calibri" w:eastAsia="Calibri" w:hAnsi="Calibri" w:cs="Calibri"/>
        </w:rPr>
      </w:pPr>
      <w:r w:rsidRPr="00747D0E">
        <w:rPr>
          <w:rFonts w:ascii="Calibri" w:hAnsi="Calibri"/>
        </w:rPr>
        <w:t xml:space="preserve">Lekòl Leta Vil Nouyòk (NYCPS) kwè lekòl nou yo vin pi solid lè nou tande elèv nou yo. Ane sa a, yo pral envite elèv pou patisipe nan Sondaj Pèsepsyon Elèv sou Panorama Edikasyon  (Panorama Education Student Perception Survey), yon sondaj konfidansyèl ki baze sou rechèch yo itilize nan tout peyi a pou bay pwofesè opinyon elèv yo sou eksperyans yo fè nan salklas yo. </w:t>
      </w:r>
    </w:p>
    <w:p w14:paraId="2231BC54" w14:textId="17683BED" w:rsidR="00B1171E" w:rsidRPr="00747D0E" w:rsidRDefault="7CB47B9F" w:rsidP="60605905">
      <w:pPr>
        <w:ind w:left="360" w:right="630"/>
      </w:pPr>
      <w:r w:rsidRPr="00747D0E">
        <w:rPr>
          <w:rFonts w:ascii="Calibri" w:hAnsi="Calibri"/>
        </w:rPr>
        <w:t>Nou pral envite elèv klas 6yèm rive 12yèm ane pou patisipe nan Sondaj sou pèsepsyon elèv 2024-25 la. Ou ka ranpli sondaj la nan 30 minit pou pi plis Peryòd y ap bay sondaj la ap kòmanse 9 desanm pou fini 17 janvye 2025 epi lekòl yo pral detèmine kilè k ap pi bon pou bay sondaj la.</w:t>
      </w:r>
    </w:p>
    <w:p w14:paraId="166C4A3C" w14:textId="6CB573F3" w:rsidR="00B1171E" w:rsidRPr="00747D0E" w:rsidRDefault="7CB47B9F" w:rsidP="60605905">
      <w:pPr>
        <w:ind w:left="360" w:right="630"/>
        <w:rPr>
          <w:rFonts w:ascii="Calibri" w:eastAsia="Calibri" w:hAnsi="Calibri" w:cs="Calibri"/>
        </w:rPr>
      </w:pPr>
      <w:r w:rsidRPr="00747D0E">
        <w:rPr>
          <w:rFonts w:ascii="Calibri" w:hAnsi="Calibri"/>
        </w:rPr>
        <w:t xml:space="preserve">Kesyon nan sondaj la mande kòman eksperyans pitit ou a ye nan kou yo, tankou kòman pwofesè yo sipòte pitit ou, epi si yo panse leson yo enteresan. Si w ta renmen konnen plis, tanpri ale nan </w:t>
      </w:r>
      <w:hyperlink r:id="rId10" w:tgtFrame="_blank" w:history="1">
        <w:r w:rsidRPr="00747D0E">
          <w:rPr>
            <w:rStyle w:val="normaltextrun"/>
            <w:rFonts w:ascii="Calibri" w:hAnsi="Calibri"/>
            <w:color w:val="0563C1"/>
            <w:u w:val="single"/>
            <w:shd w:val="clear" w:color="auto" w:fill="FFFFFF"/>
          </w:rPr>
          <w:t>www.StudentPerceptionSurvey.nyc</w:t>
        </w:r>
      </w:hyperlink>
      <w:r w:rsidRPr="00747D0E">
        <w:rPr>
          <w:rFonts w:ascii="Calibri" w:hAnsi="Calibri"/>
        </w:rPr>
        <w:t xml:space="preserve"> kote w ka li sou Sondaj sou pèsepsyon elèv 2024</w:t>
      </w:r>
      <w:r w:rsidR="008E6E78">
        <w:rPr>
          <w:rFonts w:ascii="Calibri" w:hAnsi="Calibri"/>
        </w:rPr>
        <w:t>-</w:t>
      </w:r>
      <w:r w:rsidRPr="00747D0E">
        <w:rPr>
          <w:rFonts w:ascii="Calibri" w:hAnsi="Calibri"/>
        </w:rPr>
        <w:t>25 la</w:t>
      </w:r>
      <w:r w:rsidR="008E6E78">
        <w:rPr>
          <w:rFonts w:ascii="Calibri" w:hAnsi="Calibri"/>
        </w:rPr>
        <w:t>n</w:t>
      </w:r>
      <w:r w:rsidRPr="00747D0E">
        <w:rPr>
          <w:rFonts w:ascii="Calibri" w:hAnsi="Calibri"/>
        </w:rPr>
        <w:t xml:space="preserve"> oswa kontakte lekòl ou a. </w:t>
      </w:r>
    </w:p>
    <w:p w14:paraId="19487E7D" w14:textId="1F462BD5" w:rsidR="00B1171E" w:rsidRPr="007F6B11" w:rsidRDefault="7CB47B9F" w:rsidP="60605905">
      <w:pPr>
        <w:ind w:left="360" w:right="630"/>
        <w:rPr>
          <w:lang w:val="es-ES"/>
        </w:rPr>
      </w:pPr>
      <w:r w:rsidRPr="00747D0E">
        <w:rPr>
          <w:rFonts w:ascii="Calibri" w:hAnsi="Calibri"/>
        </w:rPr>
        <w:t xml:space="preserve">Tout repons nan sondaj elèv yo anonim, epi yo kenbe yo konplètman konfidansyèl, sa vle di pa gen moun nan lekòl la k ap konnen ki repons pitit ou a bay. </w:t>
      </w:r>
      <w:r w:rsidRPr="007F6B11">
        <w:rPr>
          <w:rFonts w:ascii="Calibri" w:hAnsi="Calibri"/>
          <w:lang w:val="es-ES"/>
        </w:rPr>
        <w:t>Yo pa mande elèv pou bay non yo ni nimewo ID yo nan sondaj la. Rapò pwofesè yo resevwa a pa p gen repons endividyèl okenn elèv, donk oumenm ak pitit ou a ka gen konfyans repons sondaj w ap bay yo ap rete konfidansyèl.</w:t>
      </w:r>
    </w:p>
    <w:p w14:paraId="6BE22A24" w14:textId="5068CC37" w:rsidR="00B1171E" w:rsidRPr="007F6B11" w:rsidRDefault="7CB47B9F" w:rsidP="60605905">
      <w:pPr>
        <w:ind w:left="360" w:right="630"/>
        <w:rPr>
          <w:lang w:val="es-ES"/>
        </w:rPr>
      </w:pPr>
      <w:r w:rsidRPr="007F6B11">
        <w:rPr>
          <w:rFonts w:ascii="Calibri" w:hAnsi="Calibri"/>
          <w:lang w:val="es-ES"/>
        </w:rPr>
        <w:t xml:space="preserve">Sondaj la pa obligatwa. Fanmi ka refize patisipe nan sondaj la lè yo kontakte lekòl pitit yo.  Elèv ka refize patisipe nan sondaj la lè y ap bay li a menmsi w pa kontakte lekòl pitit ou a. Anplis, si elèv pa santi yo alèz pou reponn yon kesyon kèlkonk, yo ka sote li ak nenpòt lòt kesyon nan sondaj la yo pa vle reponn. </w:t>
      </w:r>
    </w:p>
    <w:p w14:paraId="62877056" w14:textId="33963CBF" w:rsidR="00B1171E" w:rsidRPr="007F6B11" w:rsidRDefault="28F8F6AE" w:rsidP="60605905">
      <w:pPr>
        <w:ind w:left="360" w:right="630"/>
        <w:rPr>
          <w:rFonts w:ascii="Calibri" w:eastAsia="Calibri" w:hAnsi="Calibri" w:cs="Calibri"/>
          <w:lang w:val="es-ES"/>
        </w:rPr>
      </w:pPr>
      <w:r w:rsidRPr="007F6B11">
        <w:rPr>
          <w:rFonts w:ascii="Calibri" w:hAnsi="Calibri"/>
          <w:lang w:val="es-ES"/>
        </w:rPr>
        <w:t xml:space="preserve">Tanpri kontakte lekòl pitit ou a si w ta renmen gen plis enfòmasyon oswa si w ta renmen wè yon kopi sondaj la. </w:t>
      </w:r>
    </w:p>
    <w:p w14:paraId="0D7F488B" w14:textId="0B4D9F2D" w:rsidR="00B1171E" w:rsidRPr="007F6B11" w:rsidRDefault="28F8F6AE" w:rsidP="60605905">
      <w:pPr>
        <w:ind w:left="360" w:right="630"/>
        <w:rPr>
          <w:lang w:val="es-ES"/>
        </w:rPr>
      </w:pPr>
      <w:r w:rsidRPr="007F6B11">
        <w:rPr>
          <w:rFonts w:ascii="Calibri" w:hAnsi="Calibri"/>
          <w:lang w:val="es-ES"/>
        </w:rPr>
        <w:t xml:space="preserve"> </w:t>
      </w:r>
    </w:p>
    <w:p w14:paraId="71BE473D" w14:textId="6005B65A" w:rsidR="00B1171E" w:rsidRPr="007F6B11" w:rsidRDefault="28F8F6AE" w:rsidP="60605905">
      <w:pPr>
        <w:ind w:left="360" w:right="630"/>
        <w:rPr>
          <w:lang w:val="es-ES"/>
        </w:rPr>
      </w:pPr>
      <w:r w:rsidRPr="007F6B11">
        <w:rPr>
          <w:rFonts w:ascii="Calibri" w:hAnsi="Calibri"/>
          <w:lang w:val="es-ES"/>
        </w:rPr>
        <w:t>Avèk senserite,</w:t>
      </w:r>
      <w:r w:rsidRPr="007F6B11">
        <w:rPr>
          <w:lang w:val="es-ES"/>
        </w:rPr>
        <w:br/>
      </w:r>
      <w:r w:rsidRPr="007F6B11">
        <w:rPr>
          <w:rFonts w:ascii="Calibri" w:hAnsi="Calibri"/>
          <w:lang w:val="es-ES"/>
        </w:rPr>
        <w:t xml:space="preserve"> </w:t>
      </w:r>
    </w:p>
    <w:p w14:paraId="441080A2" w14:textId="72C0FA1D" w:rsidR="00B1171E" w:rsidRPr="007F6B11" w:rsidRDefault="7CB47B9F" w:rsidP="60605905">
      <w:pPr>
        <w:ind w:left="360" w:right="630"/>
        <w:rPr>
          <w:lang w:val="es-ES"/>
        </w:rPr>
      </w:pPr>
      <w:r w:rsidRPr="007F6B11">
        <w:rPr>
          <w:rFonts w:ascii="Calibri" w:hAnsi="Calibri"/>
          <w:lang w:val="es-ES"/>
        </w:rPr>
        <w:t>Lekòl Leta Vil Nouyòk</w:t>
      </w:r>
    </w:p>
    <w:p w14:paraId="2B116925" w14:textId="19DCF946" w:rsidR="60605905" w:rsidRPr="007F6B11" w:rsidRDefault="60605905" w:rsidP="60605905">
      <w:pPr>
        <w:pStyle w:val="Title"/>
        <w:rPr>
          <w:sz w:val="44"/>
          <w:szCs w:val="44"/>
          <w:lang w:val="es-ES"/>
        </w:rPr>
      </w:pPr>
    </w:p>
    <w:p w14:paraId="3B6DE337" w14:textId="30AACCB4" w:rsidR="60605905" w:rsidRPr="007F6B11" w:rsidRDefault="60605905" w:rsidP="60605905">
      <w:pPr>
        <w:rPr>
          <w:lang w:val="es-ES"/>
        </w:rPr>
      </w:pPr>
    </w:p>
    <w:p w14:paraId="0B8A81F0" w14:textId="1DE26A87" w:rsidR="60605905" w:rsidRPr="007F6B11" w:rsidRDefault="60605905" w:rsidP="60605905">
      <w:pPr>
        <w:rPr>
          <w:lang w:val="es-ES"/>
        </w:rPr>
      </w:pPr>
    </w:p>
    <w:p w14:paraId="5320D31D" w14:textId="561A7A15" w:rsidR="752EC656" w:rsidRPr="007F6B11" w:rsidRDefault="752EC656" w:rsidP="752EC656">
      <w:pPr>
        <w:rPr>
          <w:lang w:val="es-ES"/>
        </w:rPr>
      </w:pPr>
    </w:p>
    <w:p w14:paraId="41D32E8B" w14:textId="6F0CEDBA" w:rsidR="60605905" w:rsidRPr="007F6B11" w:rsidRDefault="60605905" w:rsidP="60605905">
      <w:pPr>
        <w:rPr>
          <w:lang w:val="es-ES"/>
        </w:rPr>
      </w:pPr>
    </w:p>
    <w:p w14:paraId="10DBC022" w14:textId="376A6690" w:rsidR="00B1171E" w:rsidRPr="007F6B11" w:rsidRDefault="00DD0151" w:rsidP="6A54EDB1">
      <w:pPr>
        <w:pStyle w:val="Title"/>
        <w:jc w:val="center"/>
        <w:rPr>
          <w:sz w:val="44"/>
          <w:szCs w:val="44"/>
          <w:lang w:val="es-ES"/>
        </w:rPr>
      </w:pPr>
      <w:r w:rsidRPr="007F6B11">
        <w:rPr>
          <w:sz w:val="44"/>
          <w:lang w:val="es-ES"/>
        </w:rPr>
        <w:t xml:space="preserve">Sondaj sou pèsepsyon elèv 2024-25 </w:t>
      </w:r>
    </w:p>
    <w:p w14:paraId="6A52882D" w14:textId="67AEF5D3" w:rsidR="00B1171E" w:rsidRPr="00747D0E" w:rsidRDefault="00018CF6" w:rsidP="6A54EDB1">
      <w:pPr>
        <w:pStyle w:val="Title"/>
        <w:jc w:val="center"/>
        <w:rPr>
          <w:sz w:val="44"/>
          <w:szCs w:val="44"/>
        </w:rPr>
      </w:pPr>
      <w:r w:rsidRPr="00747D0E">
        <w:rPr>
          <w:sz w:val="44"/>
        </w:rPr>
        <w:t xml:space="preserve">Kesyon fanmi poze souvan </w:t>
      </w:r>
    </w:p>
    <w:p w14:paraId="35FA77FA" w14:textId="34F23675" w:rsidR="00B1171E" w:rsidRPr="00747D0E" w:rsidRDefault="008837DB" w:rsidP="6A54EDB1">
      <w:pPr>
        <w:pStyle w:val="Title"/>
        <w:jc w:val="center"/>
        <w:rPr>
          <w:sz w:val="44"/>
          <w:szCs w:val="44"/>
        </w:rPr>
      </w:pPr>
      <w:r>
        <w:rPr>
          <w:sz w:val="36"/>
        </w:rPr>
        <w:t>(</w:t>
      </w:r>
      <w:r w:rsidR="1BF1A70D" w:rsidRPr="00747D0E">
        <w:rPr>
          <w:sz w:val="36"/>
        </w:rPr>
        <w:t>Kesyon moun poze souvan</w:t>
      </w:r>
      <w:r>
        <w:rPr>
          <w:sz w:val="36"/>
        </w:rPr>
        <w:t xml:space="preserve">, </w:t>
      </w:r>
      <w:r w:rsidR="1BF1A70D" w:rsidRPr="00747D0E">
        <w:rPr>
          <w:sz w:val="36"/>
        </w:rPr>
        <w:t>FAQ)</w:t>
      </w:r>
    </w:p>
    <w:p w14:paraId="45405CF0" w14:textId="54DC03B9" w:rsidR="00B1171E" w:rsidRPr="00747D0E" w:rsidRDefault="00B1171E" w:rsidP="60605905">
      <w:pPr>
        <w:ind w:right="630"/>
      </w:pPr>
    </w:p>
    <w:p w14:paraId="231F3FB6" w14:textId="36D99EE9" w:rsidR="00B1171E" w:rsidRPr="00747D0E" w:rsidRDefault="28F8F6AE" w:rsidP="60605905">
      <w:pPr>
        <w:pStyle w:val="NoSpacing"/>
        <w:ind w:left="360" w:right="630"/>
        <w:rPr>
          <w:b/>
          <w:bCs/>
          <w:noProof/>
        </w:rPr>
      </w:pPr>
      <w:r w:rsidRPr="00747D0E">
        <w:rPr>
          <w:b/>
          <w:noProof/>
        </w:rPr>
        <w:t>Poukisa yo mande elèv pou ranpli yon sondaj elèv?</w:t>
      </w:r>
    </w:p>
    <w:p w14:paraId="79FC7991" w14:textId="0AA3265B" w:rsidR="00B1171E" w:rsidRPr="00747D0E" w:rsidRDefault="296B86DC" w:rsidP="60605905">
      <w:pPr>
        <w:pStyle w:val="NoSpacing"/>
        <w:ind w:left="360" w:right="630"/>
        <w:rPr>
          <w:noProof/>
        </w:rPr>
      </w:pPr>
      <w:r w:rsidRPr="00747D0E">
        <w:rPr>
          <w:noProof/>
        </w:rPr>
        <w:t xml:space="preserve">Lekòl Leta Vil Nouyòk (NYCPS) kwè elèv ta dwe gen opòtinite pou pataje opinyon yo sou metòd ansèyman ki egziste nan salklas yo. Opinyon elèv bay edikatè bonjan enfòmasyon sou mwayen pou amelyore metòd yo pou satisfè bezwen elèv pi byen.  Anplis, pwofesè yo ka itilize enfòmasyon an pou konsantre sou domèn presi nan metòd yo; sa vle di domèn kote yo travay byen anpil ak domèn kote yo bezwen amelyorasyon.  Tanpri sonje, yo pa p bay Sondaj sou pèsepsyon elèv kòm yon pati </w:t>
      </w:r>
      <w:r w:rsidRPr="00747D0E">
        <w:rPr>
          <w:i/>
          <w:noProof/>
        </w:rPr>
        <w:t>Advance</w:t>
      </w:r>
      <w:r w:rsidRPr="00747D0E">
        <w:rPr>
          <w:noProof/>
        </w:rPr>
        <w:t>, Sistèm Vil Nouyòk pou devlòpman ak evalyasyon pwofesè. Rezilta sondaj la ap sèvi pou objektif fòmasyon sèlman.</w:t>
      </w:r>
    </w:p>
    <w:p w14:paraId="5ADE5555" w14:textId="77777777" w:rsidR="003627D9" w:rsidRPr="00747D0E" w:rsidRDefault="003627D9" w:rsidP="60605905">
      <w:pPr>
        <w:pStyle w:val="NoSpacing"/>
        <w:ind w:left="360" w:right="630"/>
        <w:rPr>
          <w:noProof/>
        </w:rPr>
      </w:pPr>
    </w:p>
    <w:p w14:paraId="17BB0753" w14:textId="0F2C3E2E" w:rsidR="00B1171E" w:rsidRPr="00747D0E" w:rsidRDefault="28F8F6AE" w:rsidP="60605905">
      <w:pPr>
        <w:pStyle w:val="NoSpacing"/>
        <w:ind w:left="360" w:right="630"/>
        <w:rPr>
          <w:b/>
          <w:bCs/>
          <w:noProof/>
        </w:rPr>
      </w:pPr>
      <w:r w:rsidRPr="00747D0E">
        <w:rPr>
          <w:b/>
          <w:noProof/>
        </w:rPr>
        <w:t>Kiyès k ap ranpli sondaj la?</w:t>
      </w:r>
    </w:p>
    <w:p w14:paraId="46B1A8A2" w14:textId="25CCBEC0" w:rsidR="00B1171E" w:rsidRPr="00747D0E" w:rsidRDefault="28F8F6AE" w:rsidP="60605905">
      <w:pPr>
        <w:pStyle w:val="NoSpacing"/>
        <w:ind w:left="360" w:right="630"/>
        <w:rPr>
          <w:noProof/>
        </w:rPr>
      </w:pPr>
      <w:r w:rsidRPr="00747D0E">
        <w:rPr>
          <w:noProof/>
        </w:rPr>
        <w:t xml:space="preserve">Y ap mande elèv nan klas 6yèm-12yèm ane pou ranpli sondaj la. Pwofesè a ta dwe anseye elèv pandan omwen kat semèn avan yo bay elèv sondaj la, pou l patisipe nan sondaj la. </w:t>
      </w:r>
    </w:p>
    <w:p w14:paraId="10A58105" w14:textId="77777777" w:rsidR="003627D9" w:rsidRPr="00747D0E" w:rsidRDefault="003627D9" w:rsidP="60605905">
      <w:pPr>
        <w:pStyle w:val="NoSpacing"/>
        <w:ind w:left="360" w:right="630"/>
        <w:rPr>
          <w:noProof/>
        </w:rPr>
      </w:pPr>
    </w:p>
    <w:p w14:paraId="33D22C45" w14:textId="7BF19C9D" w:rsidR="00B1171E" w:rsidRPr="007F6B11" w:rsidRDefault="28F8F6AE" w:rsidP="60605905">
      <w:pPr>
        <w:pStyle w:val="NoSpacing"/>
        <w:ind w:left="360" w:right="630"/>
        <w:rPr>
          <w:b/>
          <w:bCs/>
          <w:noProof/>
          <w:lang w:val="es-ES"/>
        </w:rPr>
      </w:pPr>
      <w:r w:rsidRPr="00747D0E">
        <w:rPr>
          <w:b/>
          <w:noProof/>
        </w:rPr>
        <w:t xml:space="preserve"> </w:t>
      </w:r>
      <w:r w:rsidRPr="007F6B11">
        <w:rPr>
          <w:b/>
          <w:noProof/>
          <w:lang w:val="es-ES"/>
        </w:rPr>
        <w:t>Ki tip kesyon ki genyen nan sondaj la?</w:t>
      </w:r>
    </w:p>
    <w:p w14:paraId="548EDEAC" w14:textId="780765A1" w:rsidR="00B1171E" w:rsidRPr="007F6B11" w:rsidRDefault="7CB47B9F" w:rsidP="60605905">
      <w:pPr>
        <w:pStyle w:val="NoSpacing"/>
        <w:ind w:left="360" w:right="630"/>
        <w:rPr>
          <w:noProof/>
          <w:lang w:val="es-ES"/>
        </w:rPr>
      </w:pPr>
      <w:r w:rsidRPr="007F6B11">
        <w:rPr>
          <w:noProof/>
          <w:lang w:val="es-ES"/>
        </w:rPr>
        <w:t xml:space="preserve">Sondaj la gen ladan 38 kesyon epi li mezire pèsepsyon ak atitid elèv sou yon pwofesè byen presi ak salklas li. Pipresizeman, elèv reponn kesyon nan sis domèn: Efikasite pedagojik, klima salklas, atant rigè nan salklas, patisipasyon nan salklas, kourikoulòm pataje ak enklizif, ak relasyon pwofesè-elèv.  Eleman nan sondaj la ap kouvri sijè tankou fason elèv santi pwofesè yo sipòte yo epi si yo jwenn leson yo enteresan. Pral gen 6 kesyon demografik ochwa tou. Ou ka jwenn kesyon sondaj la nan sitwèb Sondaj pèsepsyon elèv 2024-25 lan nan </w:t>
      </w:r>
      <w:hyperlink r:id="rId11" w:tgtFrame="_blank" w:history="1">
        <w:r w:rsidRPr="007F6B11">
          <w:rPr>
            <w:rStyle w:val="normaltextrun"/>
            <w:rFonts w:ascii="Calibri" w:hAnsi="Calibri"/>
            <w:noProof/>
            <w:color w:val="0563C1"/>
            <w:u w:val="single"/>
            <w:shd w:val="clear" w:color="auto" w:fill="FFFFFF"/>
            <w:lang w:val="es-ES"/>
          </w:rPr>
          <w:t>www.StudentPerceptionSurvey.nyc</w:t>
        </w:r>
      </w:hyperlink>
      <w:r w:rsidRPr="007F6B11">
        <w:rPr>
          <w:noProof/>
          <w:lang w:val="es-ES"/>
        </w:rPr>
        <w:t>.</w:t>
      </w:r>
    </w:p>
    <w:p w14:paraId="0E6B1F2D" w14:textId="77777777" w:rsidR="003627D9" w:rsidRPr="007F6B11" w:rsidRDefault="003627D9" w:rsidP="60605905">
      <w:pPr>
        <w:pStyle w:val="NoSpacing"/>
        <w:ind w:left="360" w:right="630"/>
        <w:rPr>
          <w:noProof/>
          <w:lang w:val="es-ES"/>
        </w:rPr>
      </w:pPr>
    </w:p>
    <w:p w14:paraId="0814004A" w14:textId="24B7C133" w:rsidR="00B1171E" w:rsidRPr="007F6B11" w:rsidRDefault="28F8F6AE" w:rsidP="60605905">
      <w:pPr>
        <w:pStyle w:val="NoSpacing"/>
        <w:ind w:left="360" w:right="630"/>
        <w:rPr>
          <w:b/>
          <w:bCs/>
          <w:noProof/>
          <w:lang w:val="es-ES"/>
        </w:rPr>
      </w:pPr>
      <w:r w:rsidRPr="007F6B11">
        <w:rPr>
          <w:b/>
          <w:noProof/>
          <w:lang w:val="es-ES"/>
        </w:rPr>
        <w:t xml:space="preserve"> Kiyès ki pral ka wè repons elèv yo?</w:t>
      </w:r>
    </w:p>
    <w:p w14:paraId="42AB5F9F" w14:textId="656AECC7" w:rsidR="00B1171E" w:rsidRPr="007F6B11" w:rsidRDefault="28F8F6AE" w:rsidP="60605905">
      <w:pPr>
        <w:pStyle w:val="NoSpacing"/>
        <w:ind w:left="360" w:right="630"/>
        <w:rPr>
          <w:noProof/>
          <w:lang w:val="es-ES"/>
        </w:rPr>
      </w:pPr>
      <w:r w:rsidRPr="007F6B11">
        <w:rPr>
          <w:noProof/>
          <w:lang w:val="es-ES"/>
        </w:rPr>
        <w:t>Yo kenbe repons tout elèv konplètman konfidansyèl. Pa gen moun k ap janm wè ki elèv ki reponn yon kesyon, epi yo pa mande elèv ekri non yo ni nimewo ID yo.  Yo pa p janm pataje repons elèv endividyèl avèk pwofesè yo.</w:t>
      </w:r>
    </w:p>
    <w:p w14:paraId="520A7CD0" w14:textId="77777777" w:rsidR="003627D9" w:rsidRPr="007F6B11" w:rsidRDefault="003627D9" w:rsidP="60605905">
      <w:pPr>
        <w:pStyle w:val="NoSpacing"/>
        <w:ind w:left="360" w:right="630"/>
        <w:rPr>
          <w:noProof/>
          <w:lang w:val="es-ES"/>
        </w:rPr>
      </w:pPr>
    </w:p>
    <w:p w14:paraId="48041D96" w14:textId="3E074C64" w:rsidR="00B1171E" w:rsidRPr="00747D0E" w:rsidRDefault="28F8F6AE" w:rsidP="60605905">
      <w:pPr>
        <w:pStyle w:val="NoSpacing"/>
        <w:ind w:left="360" w:right="630"/>
        <w:rPr>
          <w:b/>
          <w:bCs/>
          <w:noProof/>
        </w:rPr>
      </w:pPr>
      <w:r w:rsidRPr="00747D0E">
        <w:rPr>
          <w:b/>
          <w:noProof/>
        </w:rPr>
        <w:t>Èske pitit mwen an oblije ranpli sondaj la?</w:t>
      </w:r>
    </w:p>
    <w:p w14:paraId="3AEC976B" w14:textId="5B19E08C" w:rsidR="00B1171E" w:rsidRPr="00747D0E" w:rsidRDefault="28F8F6AE" w:rsidP="60605905">
      <w:pPr>
        <w:pStyle w:val="NoSpacing"/>
        <w:ind w:left="360" w:right="630"/>
        <w:rPr>
          <w:noProof/>
        </w:rPr>
      </w:pPr>
      <w:r w:rsidRPr="00747D0E">
        <w:rPr>
          <w:noProof/>
        </w:rPr>
        <w:t>Non, paran oswa responsab ka deside pa kite pitit yo ranpli sondaj la lè yo suiv  eksplikasyon lekòl pitit yo bay</w:t>
      </w:r>
      <w:r w:rsidRPr="00747D0E">
        <w:rPr>
          <w:i/>
          <w:iCs/>
          <w:noProof/>
        </w:rPr>
        <w:t>.</w:t>
      </w:r>
      <w:r w:rsidRPr="00747D0E">
        <w:rPr>
          <w:noProof/>
        </w:rPr>
        <w:t xml:space="preserve">  Elèv yo ka refize patisipe nan sondaj la tou nan moman y ap bay li a. Anplis, elèv ka sote tout kesyon yo pa vle reponn nan sondaj la.</w:t>
      </w:r>
    </w:p>
    <w:p w14:paraId="0AC84E67" w14:textId="77777777" w:rsidR="003627D9" w:rsidRPr="00747D0E" w:rsidRDefault="003627D9" w:rsidP="60605905">
      <w:pPr>
        <w:pStyle w:val="NoSpacing"/>
        <w:ind w:left="360" w:right="630"/>
        <w:rPr>
          <w:noProof/>
        </w:rPr>
      </w:pPr>
    </w:p>
    <w:p w14:paraId="1F5B918A" w14:textId="14D81C76" w:rsidR="00B1171E" w:rsidRPr="00747D0E" w:rsidRDefault="7CB47B9F" w:rsidP="60605905">
      <w:pPr>
        <w:pStyle w:val="NoSpacing"/>
        <w:ind w:left="360" w:right="630"/>
        <w:rPr>
          <w:b/>
          <w:bCs/>
          <w:noProof/>
        </w:rPr>
      </w:pPr>
      <w:r w:rsidRPr="00747D0E">
        <w:rPr>
          <w:b/>
          <w:noProof/>
        </w:rPr>
        <w:t>Kilè y ap bay Sondaj sou pèsepsyon elèv la?</w:t>
      </w:r>
    </w:p>
    <w:p w14:paraId="449E3850" w14:textId="4ED2DB0E" w:rsidR="00B1171E" w:rsidRPr="007F6B11" w:rsidRDefault="7CB47B9F" w:rsidP="60605905">
      <w:pPr>
        <w:pStyle w:val="NoSpacing"/>
        <w:ind w:left="360" w:right="630"/>
        <w:rPr>
          <w:noProof/>
          <w:lang w:val="es-ES"/>
        </w:rPr>
      </w:pPr>
      <w:r w:rsidRPr="00747D0E">
        <w:rPr>
          <w:noProof/>
        </w:rPr>
        <w:t xml:space="preserve">Peryòd y ap bay sondaj la kòmanse 9 desanm pou fini 17 janvye 2025.  </w:t>
      </w:r>
      <w:r w:rsidRPr="007F6B11">
        <w:rPr>
          <w:noProof/>
          <w:lang w:val="es-ES"/>
        </w:rPr>
        <w:t>Lekòl yo ka detèmine kilè ki pi bon pou bay sondaj la nan espas tan sa a.</w:t>
      </w:r>
    </w:p>
    <w:p w14:paraId="2C078E63" w14:textId="5C504EC8" w:rsidR="00B1171E" w:rsidRPr="007F6B11" w:rsidRDefault="00B1171E" w:rsidP="60605905">
      <w:pPr>
        <w:ind w:left="360" w:right="630"/>
        <w:rPr>
          <w:lang w:val="es-ES"/>
        </w:rPr>
      </w:pPr>
    </w:p>
    <w:sectPr w:rsidR="00B1171E" w:rsidRPr="007F6B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106B" w14:textId="77777777" w:rsidR="00CE192E" w:rsidRPr="00747D0E" w:rsidRDefault="00CE192E" w:rsidP="00CE192E">
      <w:pPr>
        <w:spacing w:after="0" w:line="240" w:lineRule="auto"/>
      </w:pPr>
      <w:r w:rsidRPr="00747D0E">
        <w:separator/>
      </w:r>
    </w:p>
  </w:endnote>
  <w:endnote w:type="continuationSeparator" w:id="0">
    <w:p w14:paraId="16637496" w14:textId="77777777" w:rsidR="00CE192E" w:rsidRPr="00747D0E" w:rsidRDefault="00CE192E" w:rsidP="00CE192E">
      <w:pPr>
        <w:spacing w:after="0" w:line="240" w:lineRule="auto"/>
      </w:pPr>
      <w:r w:rsidRPr="00747D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AE000" w14:textId="745AE4AD" w:rsidR="00CE192E" w:rsidRPr="00747D0E" w:rsidRDefault="00CE192E">
    <w:pPr>
      <w:pStyle w:val="Footer"/>
      <w:rPr>
        <w:sz w:val="16"/>
        <w:szCs w:val="16"/>
      </w:rPr>
    </w:pPr>
    <w:r w:rsidRPr="00747D0E">
      <w:rPr>
        <w:sz w:val="16"/>
      </w:rPr>
      <w:t xml:space="preserve">T-37734 SPS 2024-25 Parent Letter Template (Haitian Creole) </w:t>
    </w:r>
  </w:p>
  <w:p w14:paraId="13AF30AE" w14:textId="77777777" w:rsidR="00CE192E" w:rsidRPr="00747D0E" w:rsidRDefault="00CE1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2F089" w14:textId="77777777" w:rsidR="00CE192E" w:rsidRPr="00747D0E" w:rsidRDefault="00CE192E" w:rsidP="00CE192E">
      <w:pPr>
        <w:spacing w:after="0" w:line="240" w:lineRule="auto"/>
      </w:pPr>
      <w:r w:rsidRPr="00747D0E">
        <w:separator/>
      </w:r>
    </w:p>
  </w:footnote>
  <w:footnote w:type="continuationSeparator" w:id="0">
    <w:p w14:paraId="7982B7CF" w14:textId="77777777" w:rsidR="00CE192E" w:rsidRPr="00747D0E" w:rsidRDefault="00CE192E" w:rsidP="00CE192E">
      <w:pPr>
        <w:spacing w:after="0" w:line="240" w:lineRule="auto"/>
      </w:pPr>
      <w:r w:rsidRPr="00747D0E">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FTbUyaWPPMGhbBQTxfXRo1Y1TMlua4czWtOrI8dTLCQOICrHvQBD599xkkEROfniZfsMO8TbFYMQ2UimfqrHtQ==" w:salt="TcG/HKFdpWWUbBwKJi+t8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114C92"/>
    <w:rsid w:val="00142289"/>
    <w:rsid w:val="00167BCF"/>
    <w:rsid w:val="001A29A7"/>
    <w:rsid w:val="001D4E2D"/>
    <w:rsid w:val="002B0441"/>
    <w:rsid w:val="002B4828"/>
    <w:rsid w:val="0031310E"/>
    <w:rsid w:val="003627D9"/>
    <w:rsid w:val="00364EB4"/>
    <w:rsid w:val="00402F36"/>
    <w:rsid w:val="004587D0"/>
    <w:rsid w:val="005233C9"/>
    <w:rsid w:val="005C3133"/>
    <w:rsid w:val="005D0AE3"/>
    <w:rsid w:val="005E16D5"/>
    <w:rsid w:val="006B2F07"/>
    <w:rsid w:val="006F6CFF"/>
    <w:rsid w:val="0072770C"/>
    <w:rsid w:val="00747D0E"/>
    <w:rsid w:val="0078554D"/>
    <w:rsid w:val="00790D4E"/>
    <w:rsid w:val="007A182B"/>
    <w:rsid w:val="007A61D5"/>
    <w:rsid w:val="007D4CAC"/>
    <w:rsid w:val="007F6B11"/>
    <w:rsid w:val="00802741"/>
    <w:rsid w:val="008809DF"/>
    <w:rsid w:val="008837DB"/>
    <w:rsid w:val="008E6E78"/>
    <w:rsid w:val="00954EA1"/>
    <w:rsid w:val="00962C9B"/>
    <w:rsid w:val="00995A00"/>
    <w:rsid w:val="00A12B4E"/>
    <w:rsid w:val="00A16079"/>
    <w:rsid w:val="00A24BC6"/>
    <w:rsid w:val="00B1171E"/>
    <w:rsid w:val="00B26260"/>
    <w:rsid w:val="00C25417"/>
    <w:rsid w:val="00C74832"/>
    <w:rsid w:val="00CE192E"/>
    <w:rsid w:val="00D11880"/>
    <w:rsid w:val="00DD0151"/>
    <w:rsid w:val="00E46B7A"/>
    <w:rsid w:val="00EB02E9"/>
    <w:rsid w:val="00FA7586"/>
    <w:rsid w:val="00FF4EB2"/>
    <w:rsid w:val="013942AB"/>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C4E58A8"/>
    <w:rsid w:val="0CEA49FB"/>
    <w:rsid w:val="0D5249AB"/>
    <w:rsid w:val="0D934EB6"/>
    <w:rsid w:val="0E1AE967"/>
    <w:rsid w:val="0F9E787F"/>
    <w:rsid w:val="0FB6B9C8"/>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F12DF8"/>
    <w:rsid w:val="1ACD3F2B"/>
    <w:rsid w:val="1B1CF0D0"/>
    <w:rsid w:val="1B96C3E3"/>
    <w:rsid w:val="1BF1A70D"/>
    <w:rsid w:val="1C3A47F4"/>
    <w:rsid w:val="1C6F5005"/>
    <w:rsid w:val="1CA520A0"/>
    <w:rsid w:val="1E4C5FFE"/>
    <w:rsid w:val="1E836B4E"/>
    <w:rsid w:val="1EF40FC6"/>
    <w:rsid w:val="1F874F2B"/>
    <w:rsid w:val="1FBBE3D4"/>
    <w:rsid w:val="206FD295"/>
    <w:rsid w:val="21B2405D"/>
    <w:rsid w:val="21C4C254"/>
    <w:rsid w:val="21E0BE89"/>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6B86DC"/>
    <w:rsid w:val="298EB4FF"/>
    <w:rsid w:val="2A0C8E73"/>
    <w:rsid w:val="2A1793CE"/>
    <w:rsid w:val="2A67297A"/>
    <w:rsid w:val="2AB19AD1"/>
    <w:rsid w:val="2ADE35B1"/>
    <w:rsid w:val="2B02AB24"/>
    <w:rsid w:val="2BFA6134"/>
    <w:rsid w:val="2C7A0612"/>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92356C1"/>
    <w:rsid w:val="39410FA9"/>
    <w:rsid w:val="3A66A7CF"/>
    <w:rsid w:val="3A7FCB53"/>
    <w:rsid w:val="3B9B34E8"/>
    <w:rsid w:val="3BA4508D"/>
    <w:rsid w:val="3C601B9B"/>
    <w:rsid w:val="3D1795ED"/>
    <w:rsid w:val="3E3FE4CC"/>
    <w:rsid w:val="3F30ACB6"/>
    <w:rsid w:val="3FA55436"/>
    <w:rsid w:val="3FB602E7"/>
    <w:rsid w:val="4024A93D"/>
    <w:rsid w:val="405699B5"/>
    <w:rsid w:val="4107DD40"/>
    <w:rsid w:val="4122AAE3"/>
    <w:rsid w:val="4131AFE7"/>
    <w:rsid w:val="417D2B00"/>
    <w:rsid w:val="43127E12"/>
    <w:rsid w:val="433EE280"/>
    <w:rsid w:val="44680696"/>
    <w:rsid w:val="45A2E33D"/>
    <w:rsid w:val="45EACBC1"/>
    <w:rsid w:val="4659C9D1"/>
    <w:rsid w:val="4715AC0D"/>
    <w:rsid w:val="4756FF3D"/>
    <w:rsid w:val="484C309F"/>
    <w:rsid w:val="48CEA5B4"/>
    <w:rsid w:val="4AD26C78"/>
    <w:rsid w:val="4C1159F8"/>
    <w:rsid w:val="4D8E67AA"/>
    <w:rsid w:val="4EA5AC2B"/>
    <w:rsid w:val="4F567248"/>
    <w:rsid w:val="50043D2B"/>
    <w:rsid w:val="501C5193"/>
    <w:rsid w:val="505C8BBB"/>
    <w:rsid w:val="50F7D143"/>
    <w:rsid w:val="5163543A"/>
    <w:rsid w:val="51B4D3A1"/>
    <w:rsid w:val="5252CB07"/>
    <w:rsid w:val="52A4778D"/>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H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CE1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92E"/>
  </w:style>
  <w:style w:type="paragraph" w:styleId="Footer">
    <w:name w:val="footer"/>
    <w:basedOn w:val="Normal"/>
    <w:link w:val="FooterChar"/>
    <w:uiPriority w:val="99"/>
    <w:unhideWhenUsed/>
    <w:rsid w:val="00CE1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udentperceptionsurvey.nyc/" TargetMode="Externa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Props1.xml><?xml version="1.0" encoding="utf-8"?>
<ds:datastoreItem xmlns:ds="http://schemas.openxmlformats.org/officeDocument/2006/customXml" ds:itemID="{C86135FB-2538-4D85-B44D-D6106A4386CA}">
  <ds:schemaRefs>
    <ds:schemaRef ds:uri="http://schemas.microsoft.com/sharepoint/v3/contenttype/forms"/>
  </ds:schemaRefs>
</ds:datastoreItem>
</file>

<file path=customXml/itemProps2.xml><?xml version="1.0" encoding="utf-8"?>
<ds:datastoreItem xmlns:ds="http://schemas.openxmlformats.org/officeDocument/2006/customXml" ds:itemID="{E54C2749-A175-4D8C-8BE3-74EB268A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89089277-f68f-419e-95f1-ee74256ac7bc"/>
    <ds:schemaRef ds:uri="8bad0b67-6377-4132-abb3-f2ce5a3ee127"/>
    <ds:schemaRef ds:uri="a2b0bf52-c6c6-44cc-abd5-b8ad1e63396b"/>
    <ds:schemaRef ds:uri="d9ecec79-513a-422a-b406-e99767672e53"/>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638</Words>
  <Characters>3638</Characters>
  <Application>Microsoft Office Word</Application>
  <DocSecurity>8</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28</cp:revision>
  <dcterms:created xsi:type="dcterms:W3CDTF">2023-11-17T00:43:00Z</dcterms:created>
  <dcterms:modified xsi:type="dcterms:W3CDTF">2024-11-07T17:30:00Z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